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96111E">
        <w:trPr>
          <w:trHeight w:val="1385"/>
        </w:trPr>
        <w:tc>
          <w:tcPr>
            <w:tcW w:w="15451" w:type="dxa"/>
            <w:shd w:val="clear" w:color="auto" w:fill="auto"/>
          </w:tcPr>
          <w:p w:rsidR="0096111E" w:rsidRDefault="009768B3">
            <w:pPr>
              <w:spacing w:after="6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Relevé </w:t>
            </w:r>
            <w:r w:rsidRPr="006E01EA">
              <w:rPr>
                <w:b/>
                <w:smallCaps/>
                <w:sz w:val="40"/>
                <w:szCs w:val="40"/>
                <w:u w:val="single"/>
              </w:rPr>
              <w:t>INDIVIDUEL</w:t>
            </w:r>
            <w:r w:rsidRPr="009768B3">
              <w:rPr>
                <w:b/>
                <w:smallCaps/>
                <w:sz w:val="40"/>
                <w:szCs w:val="40"/>
                <w:u w:val="single"/>
              </w:rPr>
              <w:t xml:space="preserve"> </w:t>
            </w:r>
            <w:r>
              <w:rPr>
                <w:b/>
                <w:smallCaps/>
                <w:sz w:val="40"/>
                <w:szCs w:val="40"/>
              </w:rPr>
              <w:t>des absences pour grèves</w:t>
            </w:r>
          </w:p>
          <w:p w:rsidR="0096111E" w:rsidRDefault="009768B3">
            <w:pPr>
              <w:spacing w:before="60" w:after="60" w:line="240" w:lineRule="auto"/>
              <w:ind w:right="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(annexe 5 de l’AGCF DU 28/02/1994 relatif au contrôle des absences des MDP de l’enseignement de la Communauté française et des MDP subventionnés par la Communauté française)</w:t>
            </w:r>
          </w:p>
          <w:p w:rsidR="0096111E" w:rsidRDefault="009768B3">
            <w:pPr>
              <w:spacing w:before="60" w:after="120" w:line="240" w:lineRule="auto"/>
              <w:ind w:right="68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b/>
                <w:sz w:val="20"/>
                <w:szCs w:val="20"/>
              </w:rPr>
              <w:t>A renvoyer à la direction déconcentrée gestionnaire du dossier</w:t>
            </w:r>
            <w:r>
              <w:rPr>
                <w:b/>
                <w:sz w:val="20"/>
                <w:szCs w:val="20"/>
              </w:rPr>
              <w:br/>
              <w:t>au plus tard 5 jours ouvrables après la date de l’événement</w:t>
            </w:r>
          </w:p>
        </w:tc>
      </w:tr>
    </w:tbl>
    <w:p w:rsidR="0096111E" w:rsidRDefault="0096111E">
      <w:pPr>
        <w:spacing w:after="0" w:line="240" w:lineRule="auto"/>
        <w:ind w:right="-23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4"/>
        <w:gridCol w:w="483"/>
        <w:gridCol w:w="319"/>
        <w:gridCol w:w="319"/>
        <w:gridCol w:w="318"/>
        <w:gridCol w:w="318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81"/>
        <w:gridCol w:w="528"/>
        <w:gridCol w:w="927"/>
        <w:gridCol w:w="4323"/>
      </w:tblGrid>
      <w:tr w:rsidR="00BD35A0">
        <w:tc>
          <w:tcPr>
            <w:tcW w:w="41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BD35A0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/>
            <w:r>
              <w:rPr>
                <w:noProof/>
                <w:lang w:eastAsia="fr-BE"/>
              </w:rPr>
              <w:drawing>
                <wp:inline distT="0" distB="0" distL="0" distR="0" wp14:anchorId="01115E27" wp14:editId="7E4784B2">
                  <wp:extent cx="2446020" cy="495300"/>
                  <wp:effectExtent l="0" t="0" r="0" b="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02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96111E" w:rsidRDefault="009768B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96111E" w:rsidRDefault="009768B3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96111E" w:rsidRDefault="009768B3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 w:rsidR="0096111E" w:rsidRDefault="009768B3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 w:rsidR="0096111E" w:rsidRDefault="009768B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Hautes Ecoles</w:t>
            </w: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96111E" w:rsidRDefault="009768B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96111E" w:rsidRDefault="009768B3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</w:tc>
      </w:tr>
      <w:tr w:rsidR="00BD35A0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6111E" w:rsidRDefault="009768B3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96111E" w:rsidRDefault="0096111E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BD35A0">
        <w:trPr>
          <w:trHeight w:val="225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1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6111E" w:rsidRDefault="009768B3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6111E" w:rsidRDefault="009768B3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6111E" w:rsidRDefault="009768B3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768B3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768B3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</w:t>
            </w:r>
          </w:p>
        </w:tc>
        <w:tc>
          <w:tcPr>
            <w:tcW w:w="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452"/>
              <w:gridCol w:w="452"/>
              <w:gridCol w:w="451"/>
              <w:gridCol w:w="451"/>
              <w:gridCol w:w="467"/>
              <w:gridCol w:w="451"/>
              <w:gridCol w:w="451"/>
              <w:gridCol w:w="451"/>
              <w:gridCol w:w="451"/>
            </w:tblGrid>
            <w:tr w:rsidR="0096111E">
              <w:trPr>
                <w:trHeight w:val="257"/>
              </w:trPr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96111E" w:rsidRDefault="0096111E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96111E" w:rsidRDefault="0096111E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96111E" w:rsidRDefault="0096111E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96111E" w:rsidRDefault="0096111E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96111E" w:rsidRDefault="009768B3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  <w:r>
                    <w:rPr>
                      <w:rFonts w:cs="Calibri"/>
                      <w:b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96111E" w:rsidRDefault="0096111E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96111E" w:rsidRDefault="0096111E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96111E" w:rsidRDefault="0096111E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96111E" w:rsidRDefault="0096111E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6111E" w:rsidRDefault="0096111E">
            <w:pPr>
              <w:tabs>
                <w:tab w:val="left" w:pos="7020"/>
              </w:tabs>
              <w:spacing w:after="40" w:line="240" w:lineRule="auto"/>
              <w:ind w:left="219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BD35A0">
        <w:trPr>
          <w:trHeight w:val="1290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96111E" w:rsidRDefault="009768B3">
            <w:pPr>
              <w:tabs>
                <w:tab w:val="left" w:pos="7020"/>
              </w:tabs>
              <w:spacing w:before="6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96111E" w:rsidRDefault="009768B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96111E" w:rsidRDefault="0096111E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96111E" w:rsidRDefault="0096111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96111E" w:rsidRDefault="009768B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96111E" w:rsidRDefault="009768B3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96111E" w:rsidRDefault="009768B3">
            <w:pPr>
              <w:tabs>
                <w:tab w:val="left" w:pos="705"/>
                <w:tab w:val="left" w:pos="3256"/>
                <w:tab w:val="left" w:pos="7020"/>
              </w:tabs>
              <w:spacing w:before="4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6111E" w:rsidRDefault="0096111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96111E" w:rsidRDefault="009768B3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Mois</w:t>
            </w:r>
          </w:p>
          <w:p w:rsidR="0096111E" w:rsidRDefault="0096111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96111E" w:rsidRDefault="009768B3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………………………………………..</w:t>
            </w:r>
          </w:p>
        </w:tc>
      </w:tr>
      <w:tr w:rsidR="00BD35A0">
        <w:trPr>
          <w:trHeight w:val="1193"/>
        </w:trPr>
        <w:tc>
          <w:tcPr>
            <w:tcW w:w="41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111E" w:rsidRDefault="0096111E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111E" w:rsidRDefault="0096111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96111E" w:rsidRDefault="0096111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96111E" w:rsidRDefault="0096111E">
      <w:pPr>
        <w:spacing w:after="0" w:line="240" w:lineRule="auto"/>
        <w:ind w:right="-23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72"/>
        <w:gridCol w:w="1958"/>
        <w:gridCol w:w="1490"/>
        <w:gridCol w:w="1408"/>
        <w:gridCol w:w="2832"/>
        <w:gridCol w:w="2483"/>
        <w:gridCol w:w="1725"/>
      </w:tblGrid>
      <w:tr w:rsidR="0096111E">
        <w:trPr>
          <w:trHeight w:val="977"/>
          <w:jc w:val="center"/>
        </w:trPr>
        <w:tc>
          <w:tcPr>
            <w:tcW w:w="3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111E" w:rsidRPr="006E01EA" w:rsidRDefault="009768B3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6E01EA">
              <w:rPr>
                <w:b/>
                <w:sz w:val="20"/>
                <w:szCs w:val="20"/>
              </w:rPr>
              <w:t>MDP en grève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111E" w:rsidRDefault="009768B3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matricule</w:t>
            </w:r>
          </w:p>
        </w:tc>
        <w:tc>
          <w:tcPr>
            <w:tcW w:w="15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111E" w:rsidRDefault="009768B3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Date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111E" w:rsidRDefault="009768B3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Statut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8"/>
                <w:szCs w:val="18"/>
              </w:rPr>
              <w:t>D = définitif</w:t>
            </w:r>
          </w:p>
          <w:p w:rsidR="0096111E" w:rsidRDefault="009768B3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temporaire</w:t>
            </w:r>
          </w:p>
          <w:p w:rsidR="0096111E" w:rsidRDefault="0096111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111E" w:rsidRDefault="009768B3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Observations éventuelles </w:t>
            </w:r>
            <w:proofErr w:type="gramStart"/>
            <w:r>
              <w:rPr>
                <w:b/>
                <w:sz w:val="20"/>
                <w:szCs w:val="20"/>
              </w:rPr>
              <w:t>du(</w:t>
            </w:r>
            <w:proofErr w:type="gramEnd"/>
            <w:r>
              <w:rPr>
                <w:b/>
                <w:sz w:val="20"/>
                <w:szCs w:val="20"/>
              </w:rPr>
              <w:t>de la) directeur(</w:t>
            </w:r>
            <w:proofErr w:type="spellStart"/>
            <w:r>
              <w:rPr>
                <w:b/>
                <w:sz w:val="20"/>
                <w:szCs w:val="20"/>
              </w:rPr>
              <w:t>trice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111E" w:rsidRDefault="009768B3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 éventuelles du MDP</w:t>
            </w:r>
          </w:p>
        </w:tc>
        <w:tc>
          <w:tcPr>
            <w:tcW w:w="17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6111E" w:rsidRDefault="009768B3">
            <w:pPr>
              <w:spacing w:after="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Signature du MDP</w:t>
            </w:r>
            <w:r>
              <w:rPr>
                <w:sz w:val="16"/>
                <w:szCs w:val="16"/>
              </w:rPr>
              <w:br/>
              <w:t>qui autorise la FWB à récupérer sur sa subvention-traitement le(s) jour(s) de grève mentionnés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6111E">
        <w:trPr>
          <w:jc w:val="center"/>
        </w:trPr>
        <w:tc>
          <w:tcPr>
            <w:tcW w:w="35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Pr="006E01EA" w:rsidRDefault="009768B3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6E01EA">
              <w:rPr>
                <w:sz w:val="20"/>
                <w:szCs w:val="20"/>
              </w:rPr>
              <w:t>Nom :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6111E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Pr="006E01EA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6111E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Pr="006E01EA" w:rsidRDefault="009768B3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6E01EA">
              <w:rPr>
                <w:sz w:val="20"/>
                <w:szCs w:val="20"/>
              </w:rPr>
              <w:t xml:space="preserve">Prénom : 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6111E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6111E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6111E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6111E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111E" w:rsidRDefault="0096111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96111E" w:rsidRDefault="0096111E">
      <w:pPr>
        <w:spacing w:after="0" w:line="240" w:lineRule="auto"/>
        <w:ind w:right="-23"/>
        <w:rPr>
          <w:sz w:val="20"/>
          <w:szCs w:val="20"/>
        </w:rPr>
      </w:pPr>
    </w:p>
    <w:p w:rsidR="0096111E" w:rsidRDefault="009768B3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Mention manuscrite du PO ou de son délégué </w:t>
      </w:r>
      <w:r>
        <w:rPr>
          <w:b/>
          <w:i/>
          <w:sz w:val="20"/>
          <w:szCs w:val="20"/>
        </w:rPr>
        <w:t>« Certifié sincère et exact »</w:t>
      </w:r>
      <w:r>
        <w:rPr>
          <w:sz w:val="20"/>
          <w:szCs w:val="20"/>
        </w:rPr>
        <w:t> : ………………………………………………………………………………………………………………………………………………………………………………</w:t>
      </w:r>
    </w:p>
    <w:p w:rsidR="0096111E" w:rsidRDefault="009768B3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J’atteste que la possibilité a été offerte aux MDP de faire acter toute observation relative aux faits de grève relevés ci-dessus.</w:t>
      </w:r>
    </w:p>
    <w:p w:rsidR="0096111E" w:rsidRDefault="009768B3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Ce relevé comporte ………. page(s). </w:t>
      </w:r>
    </w:p>
    <w:p w:rsidR="0096111E" w:rsidRDefault="009768B3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NOM, prénom et qualité du signataire : 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6111E" w:rsidRDefault="0096111E">
      <w:pPr>
        <w:tabs>
          <w:tab w:val="center" w:pos="2143"/>
          <w:tab w:val="left" w:pos="4536"/>
        </w:tabs>
        <w:spacing w:after="0" w:line="240" w:lineRule="auto"/>
        <w:rPr>
          <w:sz w:val="20"/>
          <w:szCs w:val="20"/>
        </w:rPr>
      </w:pPr>
    </w:p>
    <w:p w:rsidR="0096111E" w:rsidRDefault="009768B3">
      <w:pPr>
        <w:tabs>
          <w:tab w:val="center" w:pos="2143"/>
          <w:tab w:val="left" w:pos="4536"/>
        </w:tabs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Date</w:t>
      </w:r>
      <w:r>
        <w:rPr>
          <w:rFonts w:eastAsia="Times New Roman" w:cs="Calibri"/>
          <w:sz w:val="20"/>
          <w:szCs w:val="20"/>
          <w:lang w:val="fr-FR" w:eastAsia="fr-FR"/>
        </w:rPr>
        <w:t> (JJ / MM / AAAA) </w:t>
      </w:r>
      <w:proofErr w:type="gramStart"/>
      <w:r>
        <w:rPr>
          <w:rFonts w:eastAsia="Times New Roman" w:cs="Calibri"/>
          <w:b/>
          <w:sz w:val="20"/>
          <w:szCs w:val="20"/>
          <w:lang w:val="fr-FR" w:eastAsia="fr-FR"/>
        </w:rPr>
        <w:t xml:space="preserve">: </w:t>
      </w:r>
      <w:r>
        <w:rPr>
          <w:rFonts w:eastAsia="Times New Roman" w:cs="Calibri"/>
          <w:sz w:val="20"/>
          <w:szCs w:val="20"/>
          <w:lang w:val="fr-FR" w:eastAsia="fr-FR"/>
        </w:rPr>
        <w:t xml:space="preserve"> _</w:t>
      </w:r>
      <w:proofErr w:type="gramEnd"/>
      <w:r>
        <w:rPr>
          <w:rFonts w:eastAsia="Times New Roman" w:cs="Calibri"/>
          <w:sz w:val="20"/>
          <w:szCs w:val="20"/>
          <w:lang w:val="fr-FR" w:eastAsia="fr-FR"/>
        </w:rPr>
        <w:t xml:space="preserve"> _  / _ _  / _ _ _ _ </w:t>
      </w:r>
      <w:r>
        <w:rPr>
          <w:rFonts w:eastAsia="Times New Roman" w:cs="Calibri"/>
          <w:sz w:val="20"/>
          <w:szCs w:val="20"/>
          <w:lang w:val="fr-FR" w:eastAsia="fr-FR"/>
        </w:rPr>
        <w:tab/>
      </w:r>
      <w:r>
        <w:rPr>
          <w:rFonts w:eastAsia="Times New Roman" w:cs="Calibri"/>
          <w:sz w:val="20"/>
          <w:szCs w:val="20"/>
          <w:lang w:val="fr-FR" w:eastAsia="fr-FR"/>
        </w:rPr>
        <w:tab/>
      </w:r>
      <w:r>
        <w:rPr>
          <w:rFonts w:eastAsia="Times New Roman" w:cs="Calibri"/>
          <w:sz w:val="20"/>
          <w:szCs w:val="20"/>
          <w:lang w:val="fr-FR" w:eastAsia="fr-FR"/>
        </w:rPr>
        <w:tab/>
      </w:r>
      <w:r>
        <w:rPr>
          <w:rFonts w:eastAsia="Times New Roman" w:cs="Calibri"/>
          <w:b/>
          <w:sz w:val="20"/>
          <w:szCs w:val="20"/>
          <w:lang w:val="fr-FR" w:eastAsia="fr-FR"/>
        </w:rPr>
        <w:t>Signature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96111E" w:rsidRDefault="0096111E">
      <w:pPr>
        <w:spacing w:after="0" w:line="240" w:lineRule="auto"/>
        <w:ind w:right="-23"/>
        <w:rPr>
          <w:sz w:val="4"/>
          <w:szCs w:val="4"/>
        </w:rPr>
      </w:pPr>
    </w:p>
    <w:sectPr w:rsidR="009611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900" w:rsidRDefault="00EC2900">
      <w:pPr>
        <w:spacing w:after="0" w:line="240" w:lineRule="auto"/>
      </w:pPr>
      <w:r>
        <w:separator/>
      </w:r>
    </w:p>
  </w:endnote>
  <w:endnote w:type="continuationSeparator" w:id="0">
    <w:p w:rsidR="00EC2900" w:rsidRDefault="00EC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11E" w:rsidRDefault="0096111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11E" w:rsidRDefault="009768B3">
    <w:pPr>
      <w:pStyle w:val="Pieddepage"/>
      <w:tabs>
        <w:tab w:val="clear" w:pos="4536"/>
        <w:tab w:val="clear" w:pos="9072"/>
        <w:tab w:val="center" w:pos="7699"/>
        <w:tab w:val="right" w:pos="15398"/>
      </w:tabs>
      <w:rPr>
        <w:sz w:val="16"/>
        <w:szCs w:val="16"/>
      </w:rPr>
    </w:pPr>
    <w:r>
      <w:tab/>
    </w:r>
    <w:r w:rsidR="006E01EA">
      <w:rPr>
        <w:b/>
        <w:sz w:val="20"/>
        <w:szCs w:val="20"/>
      </w:rPr>
      <w:t>Annexe 15 – AS 2024-2025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BD35A0" w:rsidRPr="00BD35A0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BD35A0" w:rsidRPr="00BD35A0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11E" w:rsidRDefault="0096111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900" w:rsidRDefault="00EC2900">
      <w:pPr>
        <w:spacing w:after="0" w:line="240" w:lineRule="auto"/>
      </w:pPr>
      <w:r>
        <w:separator/>
      </w:r>
    </w:p>
  </w:footnote>
  <w:footnote w:type="continuationSeparator" w:id="0">
    <w:p w:rsidR="00EC2900" w:rsidRDefault="00EC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11E" w:rsidRDefault="0096111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11E" w:rsidRDefault="009768B3">
    <w:pPr>
      <w:pStyle w:val="En-tte"/>
      <w:tabs>
        <w:tab w:val="clear" w:pos="4536"/>
        <w:tab w:val="clear" w:pos="9072"/>
      </w:tabs>
      <w:spacing w:before="120" w:after="0" w:line="240" w:lineRule="auto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11E" w:rsidRDefault="0096111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ttention" style="width:13.2pt;height:10.8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11E"/>
    <w:rsid w:val="00084BD0"/>
    <w:rsid w:val="006E01EA"/>
    <w:rsid w:val="00912AE6"/>
    <w:rsid w:val="0096111E"/>
    <w:rsid w:val="009768B3"/>
    <w:rsid w:val="00BD35A0"/>
    <w:rsid w:val="00C41670"/>
    <w:rsid w:val="00EC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79284D-AED4-44D5-AB83-02C4B9FE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FF5E7-3275-4925-9316-765B6AB7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DETOBER Perrine</cp:lastModifiedBy>
  <cp:revision>3</cp:revision>
  <cp:lastPrinted>2019-04-16T13:26:00Z</cp:lastPrinted>
  <dcterms:created xsi:type="dcterms:W3CDTF">2024-05-22T07:48:00Z</dcterms:created>
  <dcterms:modified xsi:type="dcterms:W3CDTF">2024-05-22T13:09:00Z</dcterms:modified>
</cp:coreProperties>
</file>